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1155C266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66E518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52CAE71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8715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18715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3B12152" w:rsidR="005A3A97" w:rsidRPr="00FD6F2E" w:rsidRDefault="003C0DF8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C0DF8">
              <w:rPr>
                <w:rFonts w:ascii="Arial" w:hAnsi="Arial" w:cs="Arial"/>
                <w:b/>
                <w:sz w:val="20"/>
                <w:szCs w:val="20"/>
              </w:rPr>
              <w:t>Rybí přechod Benešov nad Ploučnicí - Nikoh (OHL212085)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C1638C2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8715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F1CE9B7" w:rsidR="005A3A97" w:rsidRPr="0027079A" w:rsidRDefault="00450F6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0F64">
              <w:rPr>
                <w:rFonts w:ascii="Arial" w:hAnsi="Arial" w:cs="Arial"/>
                <w:b/>
                <w:sz w:val="20"/>
                <w:szCs w:val="20"/>
              </w:rPr>
              <w:t>OHL_1110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91B57F6" w:rsidR="005A3A97" w:rsidRPr="00D573F6" w:rsidRDefault="007F505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F505E">
              <w:rPr>
                <w:rFonts w:ascii="Arial" w:hAnsi="Arial" w:cs="Arial"/>
                <w:b/>
                <w:sz w:val="20"/>
                <w:szCs w:val="20"/>
              </w:rPr>
              <w:t>Ploučnice od toku Robečský potok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607FCD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CFC0D1C" w14:textId="4B45AB72" w:rsidR="006A0C21" w:rsidRDefault="0021763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63B">
              <w:rPr>
                <w:rFonts w:ascii="Arial" w:hAnsi="Arial" w:cs="Arial"/>
                <w:sz w:val="20"/>
                <w:szCs w:val="20"/>
              </w:rPr>
              <w:t>Benešov nad Ploučnicí</w:t>
            </w:r>
          </w:p>
        </w:tc>
      </w:tr>
      <w:tr w:rsidR="006A0C21" w:rsidRPr="005A3A97" w14:paraId="7264B48A" w14:textId="77777777" w:rsidTr="00607FCD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287D290C" w:rsidR="006A0C21" w:rsidRDefault="0021763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63B">
              <w:rPr>
                <w:rFonts w:ascii="Arial" w:hAnsi="Arial" w:cs="Arial"/>
                <w:sz w:val="20"/>
                <w:szCs w:val="20"/>
              </w:rPr>
              <w:t>Benešov nad Ploučnicí</w:t>
            </w:r>
          </w:p>
        </w:tc>
      </w:tr>
      <w:tr w:rsidR="006A0C21" w:rsidRPr="005A3A97" w14:paraId="62F3987D" w14:textId="77777777" w:rsidTr="00607FCD">
        <w:trPr>
          <w:trHeight w:val="300"/>
        </w:trPr>
        <w:tc>
          <w:tcPr>
            <w:tcW w:w="2972" w:type="dxa"/>
            <w:vAlign w:val="center"/>
          </w:tcPr>
          <w:p w14:paraId="076ED79B" w14:textId="2625E22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6E3A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0CF79295" w:rsidR="006A0C21" w:rsidRDefault="003C0DF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DF8">
              <w:rPr>
                <w:rFonts w:ascii="Arial" w:hAnsi="Arial" w:cs="Arial"/>
                <w:sz w:val="20"/>
                <w:szCs w:val="20"/>
              </w:rPr>
              <w:t>-741705</w:t>
            </w:r>
          </w:p>
        </w:tc>
      </w:tr>
      <w:tr w:rsidR="006A0C21" w:rsidRPr="005A3A97" w14:paraId="7428A607" w14:textId="77777777" w:rsidTr="00607FCD">
        <w:trPr>
          <w:trHeight w:val="300"/>
        </w:trPr>
        <w:tc>
          <w:tcPr>
            <w:tcW w:w="2972" w:type="dxa"/>
            <w:vAlign w:val="center"/>
          </w:tcPr>
          <w:p w14:paraId="5CD6B212" w14:textId="655F4C3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6E3A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121611B8" w:rsidR="006A0C21" w:rsidRDefault="003C0DF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DF8">
              <w:rPr>
                <w:rFonts w:ascii="Arial" w:hAnsi="Arial" w:cs="Arial"/>
                <w:sz w:val="20"/>
                <w:szCs w:val="20"/>
              </w:rPr>
              <w:t>-969970</w:t>
            </w:r>
          </w:p>
        </w:tc>
      </w:tr>
      <w:tr w:rsidR="006A0C21" w:rsidRPr="005A3A97" w14:paraId="40780E79" w14:textId="77777777" w:rsidTr="00607FCD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6E2BAE22" w:rsidR="006A0C21" w:rsidRDefault="003C0DF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0DF8">
              <w:rPr>
                <w:rFonts w:ascii="Arial" w:hAnsi="Arial" w:cs="Arial"/>
                <w:sz w:val="20"/>
                <w:szCs w:val="20"/>
              </w:rPr>
              <w:t>9,</w:t>
            </w:r>
            <w:r w:rsidR="00607F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E10C1B" w14:paraId="668ED37B" w14:textId="77777777" w:rsidTr="00E10C1B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6B00" w14:textId="77777777" w:rsidR="00E10C1B" w:rsidRDefault="00E10C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5E640" w14:textId="2D6C2AA7" w:rsidR="00E10C1B" w:rsidRDefault="00E10C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18715B">
        <w:trPr>
          <w:trHeight w:val="192"/>
        </w:trPr>
        <w:tc>
          <w:tcPr>
            <w:tcW w:w="2972" w:type="dxa"/>
            <w:vAlign w:val="center"/>
            <w:hideMark/>
          </w:tcPr>
          <w:p w14:paraId="252EFF73" w14:textId="67B0F6B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529EB6B6" w:rsidR="006A0C21" w:rsidRPr="005A3A97" w:rsidRDefault="00B8396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vodní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elektrárny</w:t>
            </w:r>
          </w:p>
        </w:tc>
      </w:tr>
      <w:tr w:rsidR="006A0C21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14A1DEC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790604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1838BDD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A0C21" w:rsidRPr="005A3A97" w14:paraId="4631D55E" w14:textId="77777777" w:rsidTr="009344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27E3B173" w:rsidR="006A0C21" w:rsidRPr="005A3A97" w:rsidRDefault="00790604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40035E5" wp14:editId="18034353">
                  <wp:simplePos x="0" y="0"/>
                  <wp:positionH relativeFrom="margin">
                    <wp:posOffset>-1004570</wp:posOffset>
                  </wp:positionH>
                  <wp:positionV relativeFrom="paragraph">
                    <wp:posOffset>80645</wp:posOffset>
                  </wp:positionV>
                  <wp:extent cx="7607300" cy="4168140"/>
                  <wp:effectExtent l="0" t="0" r="0" b="381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7300" cy="416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6A0C2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3969" w:rsidRPr="005A3A97" w14:paraId="4BC153BA" w14:textId="77777777" w:rsidTr="009344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70014C7" w:rsidR="00B83969" w:rsidRPr="005A3A97" w:rsidRDefault="00B83969" w:rsidP="00B83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8D72A37" w:rsidR="00B83969" w:rsidRPr="005A3A97" w:rsidRDefault="00B83969" w:rsidP="00B839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B83969" w:rsidRPr="005A3A97" w14:paraId="33882E32" w14:textId="77777777" w:rsidTr="009344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C45ABFC" w:rsidR="00B83969" w:rsidRPr="005A3A97" w:rsidRDefault="00B83969" w:rsidP="00B83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75960EEC" w:rsidR="00B83969" w:rsidRPr="005A3A97" w:rsidRDefault="00B83969" w:rsidP="00B839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C631B6" w:rsidRPr="005A3A97" w14:paraId="0D9016D3" w14:textId="77777777" w:rsidTr="009344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C631B6" w:rsidRPr="005A3A97" w:rsidRDefault="00C631B6" w:rsidP="00C631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6655C8E1" w:rsidR="00C631B6" w:rsidRPr="005A3A97" w:rsidRDefault="00C631B6" w:rsidP="00C631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C631B6" w:rsidRPr="005A3A97" w14:paraId="4999A270" w14:textId="77777777" w:rsidTr="009344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C631B6" w:rsidRPr="005A3A97" w:rsidRDefault="00C631B6" w:rsidP="00C631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04083F47" w:rsidR="00C631B6" w:rsidRPr="005A3A97" w:rsidRDefault="00C631B6" w:rsidP="00C631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A0C21" w:rsidRPr="005A3A97" w14:paraId="26F187DC" w14:textId="77777777" w:rsidTr="007906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51B8D450" w:rsidR="006A0C21" w:rsidRPr="009D3B3C" w:rsidRDefault="002F620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6202">
              <w:rPr>
                <w:rFonts w:ascii="Arial" w:hAnsi="Arial" w:cs="Arial"/>
                <w:sz w:val="20"/>
                <w:szCs w:val="20"/>
              </w:rPr>
              <w:t>Vlastník VD</w:t>
            </w:r>
          </w:p>
        </w:tc>
      </w:tr>
      <w:tr w:rsidR="006A0C21" w:rsidRPr="005A3A97" w14:paraId="30596BD6" w14:textId="77777777" w:rsidTr="007906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7906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094BAA65" w:rsidR="006A0C21" w:rsidRPr="009D3B3C" w:rsidRDefault="0018715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  <w:r w:rsidR="0093147A" w:rsidRPr="0093147A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6A0C21" w:rsidRPr="005A3A97" w14:paraId="3459A474" w14:textId="77777777" w:rsidTr="007906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57FED1E2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7906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2F74BCC5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A0C21" w:rsidRPr="005A3A97" w14:paraId="7B32C217" w14:textId="77777777" w:rsidTr="007906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500A5C88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79060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539C4C81" w:rsidR="006A0C21" w:rsidRPr="00A93E10" w:rsidRDefault="008229C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Nedostatek finančních prostředků</w:t>
            </w:r>
          </w:p>
        </w:tc>
      </w:tr>
      <w:tr w:rsidR="00790604" w:rsidRPr="005A3A97" w14:paraId="3241233B" w14:textId="77777777" w:rsidTr="001C65F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691DE29" w14:textId="77777777" w:rsidR="00790604" w:rsidRPr="005A3A97" w:rsidRDefault="00790604" w:rsidP="001C65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504BFDB" w14:textId="77777777" w:rsidR="00790604" w:rsidRPr="005A3A97" w:rsidRDefault="00790604" w:rsidP="001C65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790604" w:rsidRPr="005A3A97" w14:paraId="5FA34BF6" w14:textId="77777777" w:rsidTr="001C65F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F14CC7" w14:textId="77777777" w:rsidR="00790604" w:rsidRPr="005A3A97" w:rsidRDefault="00790604" w:rsidP="001C65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F1B2690" w14:textId="77777777" w:rsidR="00790604" w:rsidRPr="008E108B" w:rsidRDefault="00790604" w:rsidP="001C65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604" w:rsidRPr="005A3A97" w14:paraId="5B66FB25" w14:textId="77777777" w:rsidTr="001C65F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A5FA8E" w14:textId="77777777" w:rsidR="00790604" w:rsidRPr="008E108B" w:rsidRDefault="00790604" w:rsidP="001C65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889D96C" w14:textId="77777777" w:rsidR="00790604" w:rsidRPr="00F77595" w:rsidRDefault="00790604" w:rsidP="001C65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790604" w:rsidRPr="005A3A97" w14:paraId="58476289" w14:textId="77777777" w:rsidTr="001C65F9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8BD9E79" w14:textId="77777777" w:rsidR="00790604" w:rsidRPr="008E108B" w:rsidRDefault="00790604" w:rsidP="001C65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D754E3E" w14:textId="77777777" w:rsidR="00790604" w:rsidRPr="008E108B" w:rsidRDefault="00790604" w:rsidP="001C65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Dolní Ploučnice</w:t>
            </w:r>
          </w:p>
        </w:tc>
      </w:tr>
      <w:tr w:rsidR="006A0C2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36D4874F" w:rsidR="006A0C21" w:rsidRPr="009964F9" w:rsidRDefault="004D2FD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25CFFFC9" w:rsidR="006A0C21" w:rsidRPr="00A93E10" w:rsidRDefault="005A3BA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BA2">
              <w:rPr>
                <w:rFonts w:ascii="Arial" w:hAnsi="Arial" w:cs="Arial"/>
                <w:sz w:val="20"/>
                <w:szCs w:val="20"/>
              </w:rPr>
              <w:t>100045141</w:t>
            </w:r>
          </w:p>
        </w:tc>
      </w:tr>
      <w:tr w:rsidR="006A0C21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A0C21" w:rsidRPr="00A93E10" w:rsidRDefault="006520CD" w:rsidP="008F1A4F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AF5B55">
        <w:trPr>
          <w:trHeight w:val="1245"/>
        </w:trPr>
        <w:tc>
          <w:tcPr>
            <w:tcW w:w="2972" w:type="dxa"/>
            <w:vMerge w:val="restart"/>
            <w:vAlign w:val="center"/>
            <w:hideMark/>
          </w:tcPr>
          <w:p w14:paraId="1C7ED70C" w14:textId="64E6E4B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17E4470" w14:textId="70F2A6C4" w:rsidR="00B73E8F" w:rsidRDefault="006A0C21" w:rsidP="00B73E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5D50">
              <w:rPr>
                <w:rFonts w:ascii="Arial" w:hAnsi="Arial" w:cs="Arial"/>
                <w:sz w:val="20"/>
                <w:szCs w:val="20"/>
              </w:rPr>
              <w:t>Stávající</w:t>
            </w:r>
            <w:r w:rsidR="00F23A3D" w:rsidRPr="00F23A3D">
              <w:rPr>
                <w:rFonts w:ascii="Arial" w:hAnsi="Arial" w:cs="Arial"/>
                <w:sz w:val="20"/>
                <w:szCs w:val="20"/>
              </w:rPr>
              <w:t xml:space="preserve"> neprostupný pevný jez</w:t>
            </w:r>
            <w:r w:rsidR="00AF5B55">
              <w:rPr>
                <w:rFonts w:ascii="Arial" w:hAnsi="Arial" w:cs="Arial"/>
                <w:sz w:val="20"/>
                <w:szCs w:val="20"/>
              </w:rPr>
              <w:t xml:space="preserve"> na vodním toku Ploučnice v ř. km 9,672</w:t>
            </w:r>
            <w:r w:rsidR="00F23A3D" w:rsidRPr="00F23A3D">
              <w:rPr>
                <w:rFonts w:ascii="Arial" w:hAnsi="Arial" w:cs="Arial"/>
                <w:sz w:val="20"/>
                <w:szCs w:val="20"/>
              </w:rPr>
              <w:t xml:space="preserve"> se stavidlovou propustí ve správě Nikoh, s.r.o.</w:t>
            </w:r>
            <w:r w:rsidR="006D71B6" w:rsidRPr="006D71B6">
              <w:rPr>
                <w:rFonts w:ascii="Arial" w:hAnsi="Arial" w:cs="Arial"/>
                <w:sz w:val="20"/>
                <w:szCs w:val="20"/>
              </w:rPr>
              <w:t>.</w:t>
            </w:r>
            <w:r w:rsidR="00022728" w:rsidRPr="000227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E8F" w:rsidRPr="00B73E8F">
              <w:rPr>
                <w:rFonts w:ascii="Arial" w:hAnsi="Arial" w:cs="Arial"/>
                <w:sz w:val="20"/>
                <w:szCs w:val="20"/>
              </w:rPr>
              <w:t>Vodní tok Ploučnice leží v CHKO České středohoří a v EVL Dolní Ploučnice.</w:t>
            </w:r>
          </w:p>
          <w:p w14:paraId="490C9AC3" w14:textId="21BB5DD5" w:rsidR="007643DB" w:rsidRPr="00832534" w:rsidRDefault="007643DB" w:rsidP="000227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1CB8807" w14:textId="77777777" w:rsidTr="00345A3D">
        <w:trPr>
          <w:trHeight w:val="794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6A018978" w:rsidR="006A0C21" w:rsidRPr="000E63F6" w:rsidRDefault="006A0C21" w:rsidP="00755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345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45A3D">
              <w:rPr>
                <w:rFonts w:ascii="Arial" w:hAnsi="Arial" w:cs="Arial"/>
                <w:sz w:val="20"/>
                <w:szCs w:val="20"/>
              </w:rPr>
              <w:t>Z</w:t>
            </w:r>
            <w:r w:rsidR="00345A3D"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 w:rsidR="00345A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E8F">
              <w:rPr>
                <w:rFonts w:ascii="Arial" w:hAnsi="Arial" w:cs="Arial"/>
                <w:sz w:val="20"/>
                <w:szCs w:val="20"/>
              </w:rPr>
              <w:t>Ploučnice</w:t>
            </w:r>
            <w:r w:rsidR="00AF5B55">
              <w:rPr>
                <w:rFonts w:ascii="Arial" w:hAnsi="Arial" w:cs="Arial"/>
                <w:sz w:val="20"/>
                <w:szCs w:val="20"/>
              </w:rPr>
              <w:t xml:space="preserve">           v ř. km 9,672</w:t>
            </w:r>
            <w:r w:rsidR="00B73E8F">
              <w:rPr>
                <w:rFonts w:ascii="Arial" w:hAnsi="Arial" w:cs="Arial"/>
                <w:sz w:val="20"/>
                <w:szCs w:val="20"/>
              </w:rPr>
              <w:t xml:space="preserve"> v obci </w:t>
            </w:r>
            <w:r w:rsidR="0021763B" w:rsidRPr="0021763B">
              <w:rPr>
                <w:rFonts w:ascii="Arial" w:hAnsi="Arial" w:cs="Arial"/>
                <w:sz w:val="20"/>
                <w:szCs w:val="20"/>
              </w:rPr>
              <w:t>Benešov nad Ploučnicí</w:t>
            </w:r>
            <w:r w:rsidR="00345A3D">
              <w:rPr>
                <w:rFonts w:ascii="Arial" w:hAnsi="Arial" w:cs="Arial"/>
                <w:sz w:val="20"/>
                <w:szCs w:val="20"/>
              </w:rPr>
              <w:t>.</w:t>
            </w:r>
            <w:r w:rsidR="007553C5" w:rsidRPr="007553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2B2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2509FA0B" w14:textId="77777777" w:rsidTr="00514DE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4028AB5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2E50B98E" w:rsidR="006A0C21" w:rsidRPr="005A3A97" w:rsidRDefault="00941C4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0C21" w:rsidRPr="005A3A97" w14:paraId="61B2F49F" w14:textId="77777777" w:rsidTr="00514DE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78ECF4D2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7E7620A6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07FC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A0C21" w:rsidRPr="005A3A97" w14:paraId="13BD93D9" w14:textId="77777777" w:rsidTr="00514DE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4BB3BE06" w:rsidR="006A0C21" w:rsidRPr="00A93AA6" w:rsidRDefault="00C631B6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78A66CF" wp14:editId="5E5EBA91">
                  <wp:simplePos x="0" y="0"/>
                  <wp:positionH relativeFrom="page">
                    <wp:posOffset>-465455</wp:posOffset>
                  </wp:positionH>
                  <wp:positionV relativeFrom="paragraph">
                    <wp:posOffset>81280</wp:posOffset>
                  </wp:positionV>
                  <wp:extent cx="7790180" cy="5405120"/>
                  <wp:effectExtent l="0" t="0" r="1270" b="508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0180" cy="540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6752F1B1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8715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A0C21" w:rsidRPr="005A3A97" w14:paraId="76137FC5" w14:textId="77777777" w:rsidTr="00514DE7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3600D647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673072DA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8715B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514DE7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3FDF9455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514DE7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4EB0507B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A0C21" w:rsidRPr="005A3A97" w14:paraId="2227280C" w14:textId="77777777" w:rsidTr="00514DE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218F6D90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790604" w:rsidRPr="005A3A97" w14:paraId="28C3DA36" w14:textId="77777777" w:rsidTr="00790604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B3F1848" w14:textId="4B267022" w:rsidR="00790604" w:rsidRDefault="00790604" w:rsidP="007906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E936CDA" w14:textId="6050488C" w:rsidR="00790604" w:rsidRDefault="00790604" w:rsidP="007906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790604" w:rsidRPr="005A3A97" w14:paraId="42DBC20D" w14:textId="77777777" w:rsidTr="00514DE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9A9B6F2" w14:textId="02FC1D85" w:rsidR="00790604" w:rsidRDefault="00790604" w:rsidP="007906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EDC41F8" w14:textId="1D05380F" w:rsidR="00790604" w:rsidRDefault="00790604" w:rsidP="007906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C631B6" w:rsidRPr="005A3A97" w14:paraId="5835CFE9" w14:textId="77777777" w:rsidTr="00C631B6">
        <w:trPr>
          <w:trHeight w:val="37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6F5CAE7" w14:textId="75988E24" w:rsidR="00C631B6" w:rsidRDefault="00C631B6" w:rsidP="00C631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E75CC93" w14:textId="1DB96830" w:rsidR="00C631B6" w:rsidRPr="00D9098E" w:rsidRDefault="00C631B6" w:rsidP="00C631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C631B6" w:rsidRPr="005A3A97" w14:paraId="71CBB0E0" w14:textId="77777777" w:rsidTr="00514DE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D41324" w14:textId="7891ED1E" w:rsidR="00C631B6" w:rsidRDefault="00C631B6" w:rsidP="00C631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9EF0626" w14:textId="6CDECABB" w:rsidR="00C631B6" w:rsidRPr="00D9098E" w:rsidRDefault="00C631B6" w:rsidP="00C631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C631B6" w:rsidRPr="005A3A97" w14:paraId="5301BAFB" w14:textId="77777777" w:rsidTr="00C631B6">
        <w:trPr>
          <w:trHeight w:val="4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551FBF8" w14:textId="1142836C" w:rsidR="00C631B6" w:rsidRDefault="00C631B6" w:rsidP="00C631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3C3D1F" w14:textId="3A146B35" w:rsidR="00C631B6" w:rsidRPr="00D9098E" w:rsidRDefault="00C631B6" w:rsidP="00C631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C631B6" w:rsidRPr="005A3A97" w14:paraId="0DAD8980" w14:textId="77777777" w:rsidTr="00514DE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516C735" w14:textId="3FB892E3" w:rsidR="00C631B6" w:rsidRDefault="00C631B6" w:rsidP="00C631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5E502EA" w14:textId="3C61B316" w:rsidR="00C631B6" w:rsidRPr="00D9098E" w:rsidRDefault="00C631B6" w:rsidP="00C631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A0C21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57EF0950" w:rsidR="006A0C21" w:rsidRPr="005A3A97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871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8715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A0C21" w:rsidRPr="005A3A97" w14:paraId="3C79AB42" w14:textId="77777777" w:rsidTr="00514DE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6A0C21" w:rsidRPr="005A3A97" w:rsidRDefault="007A4DF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514DE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77777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498DC772" w:rsidR="006A0C21" w:rsidRPr="005A3A97" w:rsidRDefault="00E71DC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</w:p>
        </w:tc>
      </w:tr>
    </w:tbl>
    <w:p w14:paraId="14E929EA" w14:textId="733E510B" w:rsidR="00432988" w:rsidRDefault="00432988" w:rsidP="00C631B6"/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62EB7" w14:textId="77777777" w:rsidR="00BE6B7C" w:rsidRDefault="00BE6B7C" w:rsidP="000108F0">
      <w:pPr>
        <w:spacing w:after="0" w:line="240" w:lineRule="auto"/>
      </w:pPr>
      <w:r>
        <w:separator/>
      </w:r>
    </w:p>
  </w:endnote>
  <w:endnote w:type="continuationSeparator" w:id="0">
    <w:p w14:paraId="2CE86531" w14:textId="77777777" w:rsidR="00BE6B7C" w:rsidRDefault="00BE6B7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EEE3D" w14:textId="77777777" w:rsidR="00BE6B7C" w:rsidRDefault="00BE6B7C" w:rsidP="000108F0">
      <w:pPr>
        <w:spacing w:after="0" w:line="240" w:lineRule="auto"/>
      </w:pPr>
      <w:r>
        <w:separator/>
      </w:r>
    </w:p>
  </w:footnote>
  <w:footnote w:type="continuationSeparator" w:id="0">
    <w:p w14:paraId="73A7D7AA" w14:textId="77777777" w:rsidR="00BE6B7C" w:rsidRDefault="00BE6B7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AEDB8C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871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871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97B27"/>
    <w:rsid w:val="000A2918"/>
    <w:rsid w:val="000B01B7"/>
    <w:rsid w:val="000B2934"/>
    <w:rsid w:val="000C0EC7"/>
    <w:rsid w:val="000C1BC2"/>
    <w:rsid w:val="000C63CE"/>
    <w:rsid w:val="000C7D72"/>
    <w:rsid w:val="000D39B8"/>
    <w:rsid w:val="000E63F6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8715B"/>
    <w:rsid w:val="0019473B"/>
    <w:rsid w:val="00197C79"/>
    <w:rsid w:val="001A0E9A"/>
    <w:rsid w:val="001A2545"/>
    <w:rsid w:val="001A3E13"/>
    <w:rsid w:val="001A4143"/>
    <w:rsid w:val="001B4769"/>
    <w:rsid w:val="001B55FC"/>
    <w:rsid w:val="001C0653"/>
    <w:rsid w:val="001C4413"/>
    <w:rsid w:val="001C4BCD"/>
    <w:rsid w:val="001C60E0"/>
    <w:rsid w:val="001D0B00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1763B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386C"/>
    <w:rsid w:val="003A71AD"/>
    <w:rsid w:val="003B1207"/>
    <w:rsid w:val="003B3C8E"/>
    <w:rsid w:val="003B4CDC"/>
    <w:rsid w:val="003C06F7"/>
    <w:rsid w:val="003C0DF8"/>
    <w:rsid w:val="003C1B44"/>
    <w:rsid w:val="003C73E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33D29"/>
    <w:rsid w:val="00433FB6"/>
    <w:rsid w:val="00440707"/>
    <w:rsid w:val="00445B6E"/>
    <w:rsid w:val="00446A43"/>
    <w:rsid w:val="00450F64"/>
    <w:rsid w:val="0045109E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0A2C"/>
    <w:rsid w:val="004E121A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DE7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3692A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07FCD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3ADD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70F1"/>
    <w:rsid w:val="00745177"/>
    <w:rsid w:val="00751AA0"/>
    <w:rsid w:val="007530F6"/>
    <w:rsid w:val="007553C5"/>
    <w:rsid w:val="0075581A"/>
    <w:rsid w:val="007573B9"/>
    <w:rsid w:val="00760766"/>
    <w:rsid w:val="0076190E"/>
    <w:rsid w:val="00762CC5"/>
    <w:rsid w:val="007643DB"/>
    <w:rsid w:val="00764ADE"/>
    <w:rsid w:val="00767E5D"/>
    <w:rsid w:val="007709A3"/>
    <w:rsid w:val="00772B53"/>
    <w:rsid w:val="007736BC"/>
    <w:rsid w:val="00776570"/>
    <w:rsid w:val="0078087E"/>
    <w:rsid w:val="00783AB5"/>
    <w:rsid w:val="00785B79"/>
    <w:rsid w:val="00787AC3"/>
    <w:rsid w:val="00790604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505E"/>
    <w:rsid w:val="007F5409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6982"/>
    <w:rsid w:val="00861124"/>
    <w:rsid w:val="008651B3"/>
    <w:rsid w:val="00866DF7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4457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6CF6"/>
    <w:rsid w:val="00A0555A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5B4E"/>
    <w:rsid w:val="00A36D82"/>
    <w:rsid w:val="00A42D91"/>
    <w:rsid w:val="00A44BB3"/>
    <w:rsid w:val="00A451E2"/>
    <w:rsid w:val="00A46CC0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4DA9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3CB8"/>
    <w:rsid w:val="00AF10EF"/>
    <w:rsid w:val="00AF3D55"/>
    <w:rsid w:val="00AF5603"/>
    <w:rsid w:val="00AF5B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F42"/>
    <w:rsid w:val="00B83969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D5B85"/>
    <w:rsid w:val="00BE0A56"/>
    <w:rsid w:val="00BE2A86"/>
    <w:rsid w:val="00BE36DF"/>
    <w:rsid w:val="00BE6B7C"/>
    <w:rsid w:val="00BF0846"/>
    <w:rsid w:val="00BF377A"/>
    <w:rsid w:val="00C0018C"/>
    <w:rsid w:val="00C004AE"/>
    <w:rsid w:val="00C01652"/>
    <w:rsid w:val="00C02F57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47AAE"/>
    <w:rsid w:val="00C50925"/>
    <w:rsid w:val="00C51701"/>
    <w:rsid w:val="00C51BF1"/>
    <w:rsid w:val="00C52450"/>
    <w:rsid w:val="00C53119"/>
    <w:rsid w:val="00C54510"/>
    <w:rsid w:val="00C631B6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0A49"/>
    <w:rsid w:val="00DC2335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05D50"/>
    <w:rsid w:val="00E1084E"/>
    <w:rsid w:val="00E10C1B"/>
    <w:rsid w:val="00E129AE"/>
    <w:rsid w:val="00E13BAD"/>
    <w:rsid w:val="00E16527"/>
    <w:rsid w:val="00E22AA3"/>
    <w:rsid w:val="00E24166"/>
    <w:rsid w:val="00E25B2A"/>
    <w:rsid w:val="00E26C45"/>
    <w:rsid w:val="00E271DB"/>
    <w:rsid w:val="00E30D3E"/>
    <w:rsid w:val="00E3296D"/>
    <w:rsid w:val="00E363F8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79EE"/>
    <w:rsid w:val="00E87A72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F72"/>
    <w:rsid w:val="00F23A3D"/>
    <w:rsid w:val="00F26363"/>
    <w:rsid w:val="00F27DBB"/>
    <w:rsid w:val="00F31C60"/>
    <w:rsid w:val="00F35617"/>
    <w:rsid w:val="00F43021"/>
    <w:rsid w:val="00F50589"/>
    <w:rsid w:val="00F518AA"/>
    <w:rsid w:val="00F51F4F"/>
    <w:rsid w:val="00F52EA9"/>
    <w:rsid w:val="00F538F9"/>
    <w:rsid w:val="00F548AD"/>
    <w:rsid w:val="00F56E66"/>
    <w:rsid w:val="00F61832"/>
    <w:rsid w:val="00F628A0"/>
    <w:rsid w:val="00F659E4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A10F8"/>
    <w:rsid w:val="00FA2491"/>
    <w:rsid w:val="00FA4627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62CC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62CC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62CC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62CC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62CC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62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2C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34F19-F896-4E94-98F6-87FECDC2D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473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2021-10-15T10:36:00Z</cp:lastPrinted>
  <dcterms:created xsi:type="dcterms:W3CDTF">2026-02-09T10:25:00Z</dcterms:created>
  <dcterms:modified xsi:type="dcterms:W3CDTF">2026-04-01T09:01:00Z</dcterms:modified>
</cp:coreProperties>
</file>